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9B" w:rsidRPr="006F4651" w:rsidRDefault="001837AD" w:rsidP="00957214">
      <w:pPr>
        <w:rPr>
          <w:b/>
          <w:sz w:val="26"/>
          <w:szCs w:val="26"/>
        </w:rPr>
      </w:pPr>
      <w:r w:rsidRPr="006F4651">
        <w:rPr>
          <w:b/>
          <w:sz w:val="26"/>
          <w:szCs w:val="26"/>
        </w:rPr>
        <w:t>Câu chuyện Chú Út Thấn</w:t>
      </w:r>
    </w:p>
    <w:p w:rsidR="001837AD" w:rsidRPr="006F4651" w:rsidRDefault="001837AD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>*</w:t>
      </w:r>
    </w:p>
    <w:p w:rsidR="001837AD" w:rsidRPr="006F4651" w:rsidRDefault="001837AD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>Chú</w:t>
      </w:r>
      <w:r w:rsidR="003F4FB9" w:rsidRPr="006F4651">
        <w:rPr>
          <w:sz w:val="26"/>
          <w:szCs w:val="26"/>
        </w:rPr>
        <w:t xml:space="preserve"> tôi</w:t>
      </w:r>
      <w:r w:rsidR="00327AB1" w:rsidRPr="006F4651">
        <w:rPr>
          <w:sz w:val="26"/>
          <w:szCs w:val="26"/>
        </w:rPr>
        <w:t xml:space="preserve">, </w:t>
      </w:r>
      <w:r w:rsidRPr="006F4651">
        <w:rPr>
          <w:sz w:val="26"/>
          <w:szCs w:val="26"/>
        </w:rPr>
        <w:t>Đỗ Văn Thấn, sinh 1949</w:t>
      </w:r>
      <w:r w:rsidR="00EA60B5" w:rsidRPr="006F4651">
        <w:rPr>
          <w:sz w:val="26"/>
          <w:szCs w:val="26"/>
        </w:rPr>
        <w:t>,</w:t>
      </w:r>
      <w:r w:rsidRPr="006F4651">
        <w:rPr>
          <w:sz w:val="26"/>
          <w:szCs w:val="26"/>
        </w:rPr>
        <w:t xml:space="preserve"> năm nay 2025, </w:t>
      </w:r>
      <w:r w:rsidR="00EA60B5" w:rsidRPr="006F4651">
        <w:rPr>
          <w:sz w:val="26"/>
          <w:szCs w:val="26"/>
        </w:rPr>
        <w:t>7</w:t>
      </w:r>
      <w:r w:rsidRPr="006F4651">
        <w:rPr>
          <w:sz w:val="26"/>
          <w:szCs w:val="26"/>
        </w:rPr>
        <w:t>6 tuổ</w:t>
      </w:r>
      <w:r w:rsidR="00B51351" w:rsidRPr="006F4651">
        <w:rPr>
          <w:sz w:val="26"/>
          <w:szCs w:val="26"/>
        </w:rPr>
        <w:t>i</w:t>
      </w:r>
      <w:r w:rsidR="00EA60B5" w:rsidRPr="006F4651">
        <w:rPr>
          <w:sz w:val="26"/>
          <w:szCs w:val="26"/>
        </w:rPr>
        <w:t>; chú</w:t>
      </w:r>
      <w:r w:rsidR="00B51351" w:rsidRPr="006F4651">
        <w:rPr>
          <w:sz w:val="26"/>
          <w:szCs w:val="26"/>
        </w:rPr>
        <w:t xml:space="preserve"> là con </w:t>
      </w:r>
      <w:r w:rsidRPr="006F4651">
        <w:rPr>
          <w:sz w:val="26"/>
          <w:szCs w:val="26"/>
        </w:rPr>
        <w:t>út trong gia đình có 5 anh chị em</w:t>
      </w:r>
      <w:r w:rsidR="003F4FB9" w:rsidRPr="006F4651">
        <w:rPr>
          <w:sz w:val="26"/>
          <w:szCs w:val="26"/>
        </w:rPr>
        <w:t>: bố</w:t>
      </w:r>
      <w:r w:rsidR="00B51351" w:rsidRPr="006F4651">
        <w:rPr>
          <w:sz w:val="26"/>
          <w:szCs w:val="26"/>
        </w:rPr>
        <w:t xml:space="preserve"> tôi</w:t>
      </w:r>
      <w:r w:rsidR="003F4FB9" w:rsidRPr="006F4651">
        <w:rPr>
          <w:sz w:val="26"/>
          <w:szCs w:val="26"/>
        </w:rPr>
        <w:t>, kế đến là cô</w:t>
      </w:r>
      <w:r w:rsidR="00B51351" w:rsidRPr="006F4651">
        <w:rPr>
          <w:sz w:val="26"/>
          <w:szCs w:val="26"/>
        </w:rPr>
        <w:t xml:space="preserve"> Ca</w:t>
      </w:r>
      <w:r w:rsidR="003F4FB9" w:rsidRPr="006F4651">
        <w:rPr>
          <w:sz w:val="26"/>
          <w:szCs w:val="26"/>
        </w:rPr>
        <w:t>, chú Nhẫn, chú Nhân, và chú út</w:t>
      </w:r>
      <w:r w:rsidR="002F0C4D" w:rsidRPr="006F4651">
        <w:rPr>
          <w:sz w:val="26"/>
          <w:szCs w:val="26"/>
        </w:rPr>
        <w:t xml:space="preserve"> Thấn</w:t>
      </w:r>
      <w:r w:rsidR="003F4FB9" w:rsidRPr="006F4651">
        <w:rPr>
          <w:sz w:val="26"/>
          <w:szCs w:val="26"/>
        </w:rPr>
        <w:t>. Bố tôi,</w:t>
      </w:r>
      <w:r w:rsidRPr="006F4651">
        <w:rPr>
          <w:sz w:val="26"/>
          <w:szCs w:val="26"/>
        </w:rPr>
        <w:t xml:space="preserve"> anh cả</w:t>
      </w:r>
      <w:r w:rsidR="00EA60B5" w:rsidRPr="006F4651">
        <w:rPr>
          <w:sz w:val="26"/>
          <w:szCs w:val="26"/>
        </w:rPr>
        <w:t>,</w:t>
      </w:r>
      <w:r w:rsidRPr="006F4651">
        <w:rPr>
          <w:sz w:val="26"/>
          <w:szCs w:val="26"/>
        </w:rPr>
        <w:t xml:space="preserve"> lớn h</w:t>
      </w:r>
      <w:r w:rsidR="007731B4" w:rsidRPr="006F4651">
        <w:rPr>
          <w:sz w:val="26"/>
          <w:szCs w:val="26"/>
        </w:rPr>
        <w:t>ơn</w:t>
      </w:r>
      <w:r w:rsidR="003F4FB9" w:rsidRPr="006F4651">
        <w:rPr>
          <w:sz w:val="26"/>
          <w:szCs w:val="26"/>
        </w:rPr>
        <w:t xml:space="preserve"> </w:t>
      </w:r>
      <w:r w:rsidR="00EA60B5" w:rsidRPr="006F4651">
        <w:rPr>
          <w:sz w:val="26"/>
          <w:szCs w:val="26"/>
        </w:rPr>
        <w:t xml:space="preserve">chú </w:t>
      </w:r>
      <w:r w:rsidR="003F4FB9" w:rsidRPr="006F4651">
        <w:rPr>
          <w:sz w:val="26"/>
          <w:szCs w:val="26"/>
        </w:rPr>
        <w:t>út 15</w:t>
      </w:r>
      <w:r w:rsidR="007731B4" w:rsidRPr="006F4651">
        <w:rPr>
          <w:sz w:val="26"/>
          <w:szCs w:val="26"/>
        </w:rPr>
        <w:t xml:space="preserve"> tuổi.</w:t>
      </w:r>
    </w:p>
    <w:p w:rsidR="003F4FB9" w:rsidRPr="006F4651" w:rsidRDefault="007D44C9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>*</w:t>
      </w:r>
    </w:p>
    <w:p w:rsidR="003F4FB9" w:rsidRPr="006F4651" w:rsidRDefault="005261DA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>Trong chuyến đầu tiên về</w:t>
      </w:r>
      <w:r w:rsidR="002F0C4D" w:rsidRPr="006F4651">
        <w:rPr>
          <w:sz w:val="26"/>
          <w:szCs w:val="26"/>
        </w:rPr>
        <w:t xml:space="preserve"> thăm quê nội,</w:t>
      </w:r>
      <w:r w:rsidRPr="006F4651">
        <w:rPr>
          <w:sz w:val="26"/>
          <w:szCs w:val="26"/>
        </w:rPr>
        <w:t xml:space="preserve"> làng Quần Cống năm 1982,</w:t>
      </w:r>
      <w:r w:rsidR="003F4FB9" w:rsidRPr="006F4651">
        <w:rPr>
          <w:sz w:val="26"/>
          <w:szCs w:val="26"/>
        </w:rPr>
        <w:t xml:space="preserve"> ông nội tôi kể</w:t>
      </w:r>
      <w:r w:rsidRPr="006F4651">
        <w:rPr>
          <w:sz w:val="26"/>
          <w:szCs w:val="26"/>
        </w:rPr>
        <w:t>:</w:t>
      </w:r>
      <w:r w:rsidR="003F4FB9" w:rsidRPr="006F4651">
        <w:rPr>
          <w:sz w:val="26"/>
          <w:szCs w:val="26"/>
        </w:rPr>
        <w:t xml:space="preserve"> năm</w:t>
      </w:r>
      <w:r w:rsidR="00241073" w:rsidRPr="006F4651">
        <w:rPr>
          <w:sz w:val="26"/>
          <w:szCs w:val="26"/>
        </w:rPr>
        <w:t xml:space="preserve"> 1952, </w:t>
      </w:r>
      <w:r w:rsidR="003F4FB9" w:rsidRPr="006F4651">
        <w:rPr>
          <w:sz w:val="26"/>
          <w:szCs w:val="26"/>
        </w:rPr>
        <w:t>bố</w:t>
      </w:r>
      <w:r w:rsidR="00241073" w:rsidRPr="006F4651">
        <w:rPr>
          <w:sz w:val="26"/>
          <w:szCs w:val="26"/>
        </w:rPr>
        <w:t xml:space="preserve"> tôi 18 t</w:t>
      </w:r>
      <w:r w:rsidR="003F4FB9" w:rsidRPr="006F4651">
        <w:rPr>
          <w:sz w:val="26"/>
          <w:szCs w:val="26"/>
        </w:rPr>
        <w:t>uổi,</w:t>
      </w:r>
      <w:r w:rsidR="00241073" w:rsidRPr="006F4651">
        <w:rPr>
          <w:sz w:val="26"/>
          <w:szCs w:val="26"/>
        </w:rPr>
        <w:t xml:space="preserve"> ban đêm</w:t>
      </w:r>
      <w:r w:rsidR="003F4FB9" w:rsidRPr="006F4651">
        <w:rPr>
          <w:sz w:val="26"/>
          <w:szCs w:val="26"/>
        </w:rPr>
        <w:t xml:space="preserve"> Việt Minh</w:t>
      </w:r>
      <w:r w:rsidR="002F0C4D" w:rsidRPr="006F4651">
        <w:rPr>
          <w:sz w:val="26"/>
          <w:szCs w:val="26"/>
        </w:rPr>
        <w:t xml:space="preserve"> thường</w:t>
      </w:r>
      <w:r w:rsidR="003F4FB9" w:rsidRPr="006F4651">
        <w:rPr>
          <w:sz w:val="26"/>
          <w:szCs w:val="26"/>
        </w:rPr>
        <w:t xml:space="preserve"> lẻn về làng </w:t>
      </w:r>
      <w:r w:rsidR="00327AB1" w:rsidRPr="006F4651">
        <w:rPr>
          <w:sz w:val="26"/>
          <w:szCs w:val="26"/>
        </w:rPr>
        <w:t>thúc dục</w:t>
      </w:r>
      <w:r w:rsidR="00241073" w:rsidRPr="006F4651">
        <w:rPr>
          <w:sz w:val="26"/>
          <w:szCs w:val="26"/>
        </w:rPr>
        <w:t xml:space="preserve"> thanh niên thoát ly gia đình theo Việt Minh</w:t>
      </w:r>
      <w:r w:rsidR="00327AB1" w:rsidRPr="006F4651">
        <w:rPr>
          <w:sz w:val="26"/>
          <w:szCs w:val="26"/>
        </w:rPr>
        <w:t xml:space="preserve">; ông nội tôi biết rằng Việt Minh là cộng sản, cộng sản là vô thần; </w:t>
      </w:r>
      <w:r w:rsidR="002F0C4D" w:rsidRPr="006F4651">
        <w:rPr>
          <w:sz w:val="26"/>
          <w:szCs w:val="26"/>
        </w:rPr>
        <w:t>G</w:t>
      </w:r>
      <w:r w:rsidR="00327AB1" w:rsidRPr="006F4651">
        <w:rPr>
          <w:sz w:val="26"/>
          <w:szCs w:val="26"/>
        </w:rPr>
        <w:t>ia đình ông nội tôi là tín đồ công giáo, chính vì thế ông nội không muốn con cái theo Việt Minh</w:t>
      </w:r>
      <w:r w:rsidR="00237255" w:rsidRPr="006F4651">
        <w:rPr>
          <w:sz w:val="26"/>
          <w:szCs w:val="26"/>
        </w:rPr>
        <w:t>, thế là ông tôi đành cho bố tôi rời làng Quần Cống lên Hà Nội sống</w:t>
      </w:r>
      <w:r w:rsidRPr="006F4651">
        <w:rPr>
          <w:sz w:val="26"/>
          <w:szCs w:val="26"/>
        </w:rPr>
        <w:t xml:space="preserve">; </w:t>
      </w:r>
      <w:r w:rsidR="00237255" w:rsidRPr="006F4651">
        <w:rPr>
          <w:sz w:val="26"/>
          <w:szCs w:val="26"/>
        </w:rPr>
        <w:t>khi</w:t>
      </w:r>
      <w:r w:rsidRPr="006F4651">
        <w:rPr>
          <w:sz w:val="26"/>
          <w:szCs w:val="26"/>
        </w:rPr>
        <w:t xml:space="preserve"> rời làng quê để lên Hà Nội, bố tôi 18 tuổi, </w:t>
      </w:r>
      <w:r w:rsidR="00237255" w:rsidRPr="006F4651">
        <w:rPr>
          <w:sz w:val="26"/>
          <w:szCs w:val="26"/>
        </w:rPr>
        <w:t>chú út Thấn</w:t>
      </w:r>
      <w:r w:rsidRPr="006F4651">
        <w:rPr>
          <w:sz w:val="26"/>
          <w:szCs w:val="26"/>
        </w:rPr>
        <w:t xml:space="preserve"> mới</w:t>
      </w:r>
      <w:r w:rsidR="00237255" w:rsidRPr="006F4651">
        <w:rPr>
          <w:sz w:val="26"/>
          <w:szCs w:val="26"/>
        </w:rPr>
        <w:t xml:space="preserve"> 3 tuổi.</w:t>
      </w:r>
    </w:p>
    <w:p w:rsidR="005261DA" w:rsidRPr="006F4651" w:rsidRDefault="00115B45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>Đến</w:t>
      </w:r>
      <w:r w:rsidR="005261DA" w:rsidRPr="006F4651">
        <w:rPr>
          <w:sz w:val="26"/>
          <w:szCs w:val="26"/>
        </w:rPr>
        <w:t xml:space="preserve"> Hà Nội,</w:t>
      </w:r>
      <w:r w:rsidRPr="006F4651">
        <w:rPr>
          <w:sz w:val="26"/>
          <w:szCs w:val="26"/>
        </w:rPr>
        <w:t xml:space="preserve"> năm 1952, khi mới 18 tuổi, sau một thời gian làm việc với các</w:t>
      </w:r>
      <w:r w:rsidR="007D44C9" w:rsidRPr="006F4651">
        <w:rPr>
          <w:sz w:val="26"/>
          <w:szCs w:val="26"/>
        </w:rPr>
        <w:t xml:space="preserve"> công việc</w:t>
      </w:r>
      <w:r w:rsidRPr="006F4651">
        <w:rPr>
          <w:sz w:val="26"/>
          <w:szCs w:val="26"/>
        </w:rPr>
        <w:t xml:space="preserve"> lao động phổ thông, </w:t>
      </w:r>
      <w:r w:rsidR="005261DA" w:rsidRPr="006F4651">
        <w:rPr>
          <w:sz w:val="26"/>
          <w:szCs w:val="26"/>
        </w:rPr>
        <w:t>bố tôi gia nhập lính quốc gia.</w:t>
      </w:r>
      <w:r w:rsidRPr="006F4651">
        <w:rPr>
          <w:sz w:val="26"/>
          <w:szCs w:val="26"/>
        </w:rPr>
        <w:t xml:space="preserve"> Đến năm 1954, </w:t>
      </w:r>
      <w:r w:rsidR="007D44C9" w:rsidRPr="006F4651">
        <w:rPr>
          <w:sz w:val="26"/>
          <w:szCs w:val="26"/>
        </w:rPr>
        <w:t>Hiệp định Geneve chia đôi đất nước, bố tôi theo đoàn quân lính quố</w:t>
      </w:r>
      <w:r w:rsidR="00562DE6" w:rsidRPr="006F4651">
        <w:rPr>
          <w:sz w:val="26"/>
          <w:szCs w:val="26"/>
        </w:rPr>
        <w:t>c gia di cư vào Nam</w:t>
      </w:r>
      <w:r w:rsidR="007D44C9" w:rsidRPr="006F4651">
        <w:rPr>
          <w:sz w:val="26"/>
          <w:szCs w:val="26"/>
        </w:rPr>
        <w:t>, năm 1954.</w:t>
      </w:r>
    </w:p>
    <w:p w:rsidR="00067A9F" w:rsidRPr="006F4651" w:rsidRDefault="00067A9F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>*</w:t>
      </w:r>
    </w:p>
    <w:p w:rsidR="00067A9F" w:rsidRPr="006F4651" w:rsidRDefault="00067A9F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 xml:space="preserve">Theo lời chú út Thấn kể, </w:t>
      </w:r>
      <w:r w:rsidR="00D27512" w:rsidRPr="006F4651">
        <w:rPr>
          <w:sz w:val="26"/>
          <w:szCs w:val="26"/>
        </w:rPr>
        <w:t>năm 195</w:t>
      </w:r>
      <w:r w:rsidRPr="006F4651">
        <w:rPr>
          <w:sz w:val="26"/>
          <w:szCs w:val="26"/>
        </w:rPr>
        <w:t xml:space="preserve">4 </w:t>
      </w:r>
      <w:r w:rsidR="00D27512" w:rsidRPr="006F4651">
        <w:rPr>
          <w:sz w:val="26"/>
          <w:szCs w:val="26"/>
        </w:rPr>
        <w:t xml:space="preserve">các </w:t>
      </w:r>
      <w:r w:rsidRPr="006F4651">
        <w:rPr>
          <w:sz w:val="26"/>
          <w:szCs w:val="26"/>
        </w:rPr>
        <w:t>ông bà cố của chúng tôi không muốn di cư vào Nam, cho nên ông bà nội và 3 cô của tôi đành ở lại miền B</w:t>
      </w:r>
      <w:r w:rsidR="00597AD4" w:rsidRPr="006F4651">
        <w:rPr>
          <w:sz w:val="26"/>
          <w:szCs w:val="26"/>
        </w:rPr>
        <w:t>ắc. Thế nhưng, vì e ngại bố tôi cô đơn</w:t>
      </w:r>
      <w:r w:rsidR="00E17A67" w:rsidRPr="006F4651">
        <w:rPr>
          <w:sz w:val="26"/>
          <w:szCs w:val="26"/>
        </w:rPr>
        <w:t xml:space="preserve"> trong Nam, cho ông nội đã gởi chú Nhẫn của tôi cho vợ chồng Bác Vang đưa chú tôi vào Nam, rồi giao cho bố tôi.</w:t>
      </w:r>
    </w:p>
    <w:p w:rsidR="00E17A67" w:rsidRPr="006F4651" w:rsidRDefault="00E17A67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>*</w:t>
      </w:r>
    </w:p>
    <w:p w:rsidR="00E17A67" w:rsidRPr="006F4651" w:rsidRDefault="00E17A67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>Thời gian trôi… sau 2 năm, không có tổng tuyển kỷ thống nhất đất nước, bố tôi vẫn tiếp tục trong quân đội Việt Nam Cộng Hòa; chú Nhẫn của tôi dần lớn lên, xong Tú Tài, rồi cũng đi quân dịch, sĩ quan như các thanh niên trong miền Nam.</w:t>
      </w:r>
    </w:p>
    <w:p w:rsidR="00E17A67" w:rsidRPr="006F4651" w:rsidRDefault="00E17A67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>*</w:t>
      </w:r>
    </w:p>
    <w:p w:rsidR="00E17A67" w:rsidRPr="006F4651" w:rsidRDefault="00E17A67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 xml:space="preserve">Sau </w:t>
      </w:r>
      <w:r w:rsidR="00C46D15" w:rsidRPr="006F4651">
        <w:rPr>
          <w:sz w:val="26"/>
          <w:szCs w:val="26"/>
        </w:rPr>
        <w:t>cuộc tổng nổi dậy Tết Mậu Thân</w:t>
      </w:r>
      <w:r w:rsidR="00562DE6" w:rsidRPr="006F4651">
        <w:rPr>
          <w:sz w:val="26"/>
          <w:szCs w:val="26"/>
        </w:rPr>
        <w:t xml:space="preserve"> 1968</w:t>
      </w:r>
      <w:r w:rsidR="00C46D15" w:rsidRPr="006F4651">
        <w:rPr>
          <w:sz w:val="26"/>
          <w:szCs w:val="26"/>
        </w:rPr>
        <w:t>, chiến sự miền Nam càng trở nên khốc liệt; thanh niên miền Bắc hầu hết được</w:t>
      </w:r>
      <w:r w:rsidR="00562DE6" w:rsidRPr="006F4651">
        <w:rPr>
          <w:sz w:val="26"/>
          <w:szCs w:val="26"/>
        </w:rPr>
        <w:t xml:space="preserve"> </w:t>
      </w:r>
      <w:r w:rsidR="00C46D15" w:rsidRPr="006F4651">
        <w:rPr>
          <w:sz w:val="26"/>
          <w:szCs w:val="26"/>
        </w:rPr>
        <w:t xml:space="preserve">đưa vào Nam, gọi là đi B để phục vụ cho chiến trường miền Nam. </w:t>
      </w:r>
    </w:p>
    <w:p w:rsidR="00C46D15" w:rsidRPr="006F4651" w:rsidRDefault="00C46D15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 xml:space="preserve">Cũng vẫn lời ông nội kể với tôi, ông không muốn cảnh “nồi da sáo thịt” ngay trong gia đình, cho nên ông nội </w:t>
      </w:r>
      <w:r w:rsidR="00951B5C" w:rsidRPr="006F4651">
        <w:rPr>
          <w:sz w:val="26"/>
          <w:szCs w:val="26"/>
        </w:rPr>
        <w:t>đã không cho 2 chú út và kế út vào chiến trường B, để 4 anh em không lâm vào cảnh cầm súng bắn vào nhau.</w:t>
      </w:r>
    </w:p>
    <w:p w:rsidR="00951B5C" w:rsidRPr="006F4651" w:rsidRDefault="00951B5C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>*</w:t>
      </w:r>
    </w:p>
    <w:p w:rsidR="00951B5C" w:rsidRPr="006F4651" w:rsidRDefault="00951B5C" w:rsidP="00957214">
      <w:pPr>
        <w:rPr>
          <w:sz w:val="26"/>
          <w:szCs w:val="26"/>
        </w:rPr>
      </w:pPr>
      <w:r w:rsidRPr="006F4651">
        <w:rPr>
          <w:sz w:val="26"/>
          <w:szCs w:val="26"/>
        </w:rPr>
        <w:t>Sau</w:t>
      </w:r>
      <w:r w:rsidR="003E4A74">
        <w:rPr>
          <w:sz w:val="26"/>
          <w:szCs w:val="26"/>
        </w:rPr>
        <w:t xml:space="preserve"> 30/4/1975,</w:t>
      </w:r>
      <w:r w:rsidRPr="006F4651">
        <w:rPr>
          <w:sz w:val="26"/>
          <w:szCs w:val="26"/>
        </w:rPr>
        <w:t xml:space="preserve"> đất nước thống nhất</w:t>
      </w:r>
      <w:r w:rsidR="003E4A74">
        <w:rPr>
          <w:sz w:val="26"/>
          <w:szCs w:val="26"/>
        </w:rPr>
        <w:t>; năm</w:t>
      </w:r>
      <w:r w:rsidRPr="006F4651">
        <w:rPr>
          <w:sz w:val="26"/>
          <w:szCs w:val="26"/>
        </w:rPr>
        <w:t xml:space="preserve"> 1976, chú Nhẫn lập gia đình </w:t>
      </w:r>
      <w:r w:rsidR="00A13AF5" w:rsidRPr="006F4651">
        <w:rPr>
          <w:sz w:val="26"/>
          <w:szCs w:val="26"/>
        </w:rPr>
        <w:t>ở Sài Gòn, năm 32 tuổi</w:t>
      </w:r>
      <w:r w:rsidR="003E4A74">
        <w:rPr>
          <w:sz w:val="26"/>
          <w:szCs w:val="26"/>
        </w:rPr>
        <w:t>,</w:t>
      </w:r>
      <w:bookmarkStart w:id="0" w:name="_GoBack"/>
      <w:bookmarkEnd w:id="0"/>
      <w:r w:rsidR="00A13AF5" w:rsidRPr="006F4651">
        <w:rPr>
          <w:sz w:val="26"/>
          <w:szCs w:val="26"/>
        </w:rPr>
        <w:t xml:space="preserve"> 2 chú ở Bắc nghe tin, liền vào Nam tham dự đám cưới. Đây chính là lần đầu</w:t>
      </w:r>
      <w:r w:rsidR="00562DE6" w:rsidRPr="006F4651">
        <w:rPr>
          <w:sz w:val="26"/>
          <w:szCs w:val="26"/>
        </w:rPr>
        <w:t xml:space="preserve"> 4 anh em</w:t>
      </w:r>
      <w:r w:rsidR="00A13AF5" w:rsidRPr="006F4651">
        <w:rPr>
          <w:sz w:val="26"/>
          <w:szCs w:val="26"/>
        </w:rPr>
        <w:t xml:space="preserve"> gặp nhau, sau 25 năm chia cắt.</w:t>
      </w:r>
    </w:p>
    <w:p w:rsidR="00A13AF5" w:rsidRDefault="00D3539B" w:rsidP="00957214">
      <w:pPr>
        <w:rPr>
          <w:sz w:val="24"/>
          <w:szCs w:val="24"/>
        </w:rPr>
      </w:pPr>
      <w:r w:rsidRPr="00D3539B">
        <w:rPr>
          <w:noProof/>
          <w:sz w:val="24"/>
          <w:szCs w:val="24"/>
        </w:rPr>
        <w:lastRenderedPageBreak/>
        <w:drawing>
          <wp:inline distT="0" distB="0" distL="0" distR="0">
            <wp:extent cx="6858000" cy="4396468"/>
            <wp:effectExtent l="0" t="0" r="0" b="4445"/>
            <wp:docPr id="1" name="Picture 1" descr="C:\Users\ASUS\Downloads\515858058_594559120397440_68618628266684799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515858058_594559120397440_686186282666847992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9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D2" w:rsidRDefault="008C21D2" w:rsidP="00957214">
      <w:pPr>
        <w:rPr>
          <w:sz w:val="24"/>
          <w:szCs w:val="24"/>
        </w:rPr>
      </w:pPr>
    </w:p>
    <w:p w:rsidR="000078C4" w:rsidRDefault="000078C4" w:rsidP="00957214">
      <w:pPr>
        <w:rPr>
          <w:sz w:val="24"/>
          <w:szCs w:val="24"/>
        </w:rPr>
      </w:pPr>
    </w:p>
    <w:sectPr w:rsidR="000078C4" w:rsidSect="001F224F">
      <w:headerReference w:type="default" r:id="rId9"/>
      <w:footerReference w:type="default" r:id="rId10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918" w:rsidRDefault="00190918" w:rsidP="00C97AC6">
      <w:pPr>
        <w:spacing w:after="0" w:line="240" w:lineRule="auto"/>
      </w:pPr>
      <w:r>
        <w:separator/>
      </w:r>
    </w:p>
  </w:endnote>
  <w:endnote w:type="continuationSeparator" w:id="0">
    <w:p w:rsidR="00190918" w:rsidRDefault="00190918" w:rsidP="00C9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315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084A" w:rsidRDefault="003108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A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084A" w:rsidRDefault="0031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918" w:rsidRDefault="00190918" w:rsidP="00C97AC6">
      <w:pPr>
        <w:spacing w:after="0" w:line="240" w:lineRule="auto"/>
      </w:pPr>
      <w:r>
        <w:separator/>
      </w:r>
    </w:p>
  </w:footnote>
  <w:footnote w:type="continuationSeparator" w:id="0">
    <w:p w:rsidR="00190918" w:rsidRDefault="00190918" w:rsidP="00C9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052579"/>
      <w:docPartObj>
        <w:docPartGallery w:val="Page Numbers (Top of Page)"/>
        <w:docPartUnique/>
      </w:docPartObj>
    </w:sdtPr>
    <w:sdtEndPr/>
    <w:sdtContent>
      <w:p w:rsidR="0031084A" w:rsidRDefault="0031084A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E4A74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E4A74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1084A" w:rsidRDefault="00310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615"/>
    <w:multiLevelType w:val="multilevel"/>
    <w:tmpl w:val="0674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46255"/>
    <w:multiLevelType w:val="multilevel"/>
    <w:tmpl w:val="4C7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304C0"/>
    <w:multiLevelType w:val="multilevel"/>
    <w:tmpl w:val="B5FA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A70FF0"/>
    <w:multiLevelType w:val="multilevel"/>
    <w:tmpl w:val="353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866EC"/>
    <w:multiLevelType w:val="multilevel"/>
    <w:tmpl w:val="7278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35B1C"/>
    <w:multiLevelType w:val="multilevel"/>
    <w:tmpl w:val="3648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A1E7C"/>
    <w:multiLevelType w:val="multilevel"/>
    <w:tmpl w:val="5A6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F3724"/>
    <w:multiLevelType w:val="multilevel"/>
    <w:tmpl w:val="1BFC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80E42"/>
    <w:multiLevelType w:val="multilevel"/>
    <w:tmpl w:val="5D9E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B30FA"/>
    <w:multiLevelType w:val="multilevel"/>
    <w:tmpl w:val="3A2C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059B7"/>
    <w:multiLevelType w:val="multilevel"/>
    <w:tmpl w:val="28B2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859A8"/>
    <w:multiLevelType w:val="multilevel"/>
    <w:tmpl w:val="985C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531319"/>
    <w:multiLevelType w:val="multilevel"/>
    <w:tmpl w:val="9966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F228F"/>
    <w:multiLevelType w:val="multilevel"/>
    <w:tmpl w:val="1A38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3434B"/>
    <w:multiLevelType w:val="multilevel"/>
    <w:tmpl w:val="8A2E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A27BC6"/>
    <w:multiLevelType w:val="multilevel"/>
    <w:tmpl w:val="37B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04080"/>
    <w:multiLevelType w:val="multilevel"/>
    <w:tmpl w:val="714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C7C33"/>
    <w:multiLevelType w:val="hybridMultilevel"/>
    <w:tmpl w:val="C588980C"/>
    <w:lvl w:ilvl="0" w:tplc="19E6EE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72FA"/>
    <w:multiLevelType w:val="multilevel"/>
    <w:tmpl w:val="64CC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F733BE"/>
    <w:multiLevelType w:val="multilevel"/>
    <w:tmpl w:val="9CE0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AF5C83"/>
    <w:multiLevelType w:val="multilevel"/>
    <w:tmpl w:val="C2A8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1218B7"/>
    <w:multiLevelType w:val="multilevel"/>
    <w:tmpl w:val="BD5E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75321C"/>
    <w:multiLevelType w:val="multilevel"/>
    <w:tmpl w:val="364A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0B22E6"/>
    <w:multiLevelType w:val="multilevel"/>
    <w:tmpl w:val="0EC0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924575"/>
    <w:multiLevelType w:val="multilevel"/>
    <w:tmpl w:val="AEA2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210367"/>
    <w:multiLevelType w:val="multilevel"/>
    <w:tmpl w:val="8C6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273F62"/>
    <w:multiLevelType w:val="multilevel"/>
    <w:tmpl w:val="8496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B27538"/>
    <w:multiLevelType w:val="multilevel"/>
    <w:tmpl w:val="552A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1B01E3"/>
    <w:multiLevelType w:val="multilevel"/>
    <w:tmpl w:val="0FDC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0"/>
  </w:num>
  <w:num w:numId="5">
    <w:abstractNumId w:val="12"/>
  </w:num>
  <w:num w:numId="6">
    <w:abstractNumId w:val="21"/>
  </w:num>
  <w:num w:numId="7">
    <w:abstractNumId w:val="8"/>
  </w:num>
  <w:num w:numId="8">
    <w:abstractNumId w:val="5"/>
  </w:num>
  <w:num w:numId="9">
    <w:abstractNumId w:val="18"/>
  </w:num>
  <w:num w:numId="10">
    <w:abstractNumId w:val="3"/>
  </w:num>
  <w:num w:numId="11">
    <w:abstractNumId w:val="14"/>
  </w:num>
  <w:num w:numId="12">
    <w:abstractNumId w:val="7"/>
  </w:num>
  <w:num w:numId="13">
    <w:abstractNumId w:val="16"/>
  </w:num>
  <w:num w:numId="14">
    <w:abstractNumId w:val="13"/>
  </w:num>
  <w:num w:numId="15">
    <w:abstractNumId w:val="11"/>
  </w:num>
  <w:num w:numId="16">
    <w:abstractNumId w:val="19"/>
  </w:num>
  <w:num w:numId="17">
    <w:abstractNumId w:val="23"/>
  </w:num>
  <w:num w:numId="18">
    <w:abstractNumId w:val="24"/>
  </w:num>
  <w:num w:numId="19">
    <w:abstractNumId w:val="2"/>
  </w:num>
  <w:num w:numId="20">
    <w:abstractNumId w:val="9"/>
  </w:num>
  <w:num w:numId="21">
    <w:abstractNumId w:val="27"/>
  </w:num>
  <w:num w:numId="22">
    <w:abstractNumId w:val="22"/>
  </w:num>
  <w:num w:numId="23">
    <w:abstractNumId w:val="6"/>
  </w:num>
  <w:num w:numId="24">
    <w:abstractNumId w:val="25"/>
  </w:num>
  <w:num w:numId="25">
    <w:abstractNumId w:val="28"/>
  </w:num>
  <w:num w:numId="26">
    <w:abstractNumId w:val="17"/>
  </w:num>
  <w:num w:numId="27">
    <w:abstractNumId w:val="1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C6"/>
    <w:rsid w:val="000048C1"/>
    <w:rsid w:val="000078C4"/>
    <w:rsid w:val="00023564"/>
    <w:rsid w:val="00033561"/>
    <w:rsid w:val="00052DCB"/>
    <w:rsid w:val="00067A9F"/>
    <w:rsid w:val="000A69E8"/>
    <w:rsid w:val="000B5960"/>
    <w:rsid w:val="000C6DDD"/>
    <w:rsid w:val="000E7248"/>
    <w:rsid w:val="0011401C"/>
    <w:rsid w:val="0011424E"/>
    <w:rsid w:val="00115B45"/>
    <w:rsid w:val="00140426"/>
    <w:rsid w:val="0015622E"/>
    <w:rsid w:val="00163BBC"/>
    <w:rsid w:val="00166242"/>
    <w:rsid w:val="001837AD"/>
    <w:rsid w:val="001851DA"/>
    <w:rsid w:val="00190918"/>
    <w:rsid w:val="001A3A6C"/>
    <w:rsid w:val="001B429B"/>
    <w:rsid w:val="001E18A9"/>
    <w:rsid w:val="001F224F"/>
    <w:rsid w:val="002006A3"/>
    <w:rsid w:val="00207CF1"/>
    <w:rsid w:val="00234CEE"/>
    <w:rsid w:val="00237255"/>
    <w:rsid w:val="00241073"/>
    <w:rsid w:val="0025047A"/>
    <w:rsid w:val="0026082C"/>
    <w:rsid w:val="002856D1"/>
    <w:rsid w:val="002C52B0"/>
    <w:rsid w:val="002C6441"/>
    <w:rsid w:val="002D74ED"/>
    <w:rsid w:val="002E6321"/>
    <w:rsid w:val="002F0C4D"/>
    <w:rsid w:val="003042DD"/>
    <w:rsid w:val="003044A0"/>
    <w:rsid w:val="0031084A"/>
    <w:rsid w:val="00314F61"/>
    <w:rsid w:val="00327AB1"/>
    <w:rsid w:val="00341388"/>
    <w:rsid w:val="00357F60"/>
    <w:rsid w:val="0036271A"/>
    <w:rsid w:val="0037218F"/>
    <w:rsid w:val="003A2E2F"/>
    <w:rsid w:val="003D1DCD"/>
    <w:rsid w:val="003E4A74"/>
    <w:rsid w:val="003F3655"/>
    <w:rsid w:val="003F4FB9"/>
    <w:rsid w:val="003F79CA"/>
    <w:rsid w:val="00460D1A"/>
    <w:rsid w:val="00467618"/>
    <w:rsid w:val="0048650F"/>
    <w:rsid w:val="004920D9"/>
    <w:rsid w:val="00492CCD"/>
    <w:rsid w:val="00493DC6"/>
    <w:rsid w:val="004B0736"/>
    <w:rsid w:val="004C5DEA"/>
    <w:rsid w:val="004C687A"/>
    <w:rsid w:val="004E18FD"/>
    <w:rsid w:val="004E2D91"/>
    <w:rsid w:val="004E5F8D"/>
    <w:rsid w:val="004F334E"/>
    <w:rsid w:val="00504AB5"/>
    <w:rsid w:val="00507D53"/>
    <w:rsid w:val="005235AF"/>
    <w:rsid w:val="005261DA"/>
    <w:rsid w:val="00531E9B"/>
    <w:rsid w:val="00532EB4"/>
    <w:rsid w:val="00536BFF"/>
    <w:rsid w:val="005511A3"/>
    <w:rsid w:val="005604FE"/>
    <w:rsid w:val="00562DE6"/>
    <w:rsid w:val="005811A9"/>
    <w:rsid w:val="0058179B"/>
    <w:rsid w:val="005912D7"/>
    <w:rsid w:val="00597AD4"/>
    <w:rsid w:val="005A4AE0"/>
    <w:rsid w:val="005B37A9"/>
    <w:rsid w:val="005C0CAA"/>
    <w:rsid w:val="005E5F2D"/>
    <w:rsid w:val="005F4108"/>
    <w:rsid w:val="00607DEF"/>
    <w:rsid w:val="00650EE2"/>
    <w:rsid w:val="00656079"/>
    <w:rsid w:val="00680D29"/>
    <w:rsid w:val="006832F6"/>
    <w:rsid w:val="00684907"/>
    <w:rsid w:val="00687D9A"/>
    <w:rsid w:val="00693C93"/>
    <w:rsid w:val="006A4D18"/>
    <w:rsid w:val="006C1CC0"/>
    <w:rsid w:val="006C4695"/>
    <w:rsid w:val="006E3A04"/>
    <w:rsid w:val="006E7C40"/>
    <w:rsid w:val="006F4651"/>
    <w:rsid w:val="006F7282"/>
    <w:rsid w:val="00702EC8"/>
    <w:rsid w:val="0070390C"/>
    <w:rsid w:val="007407B8"/>
    <w:rsid w:val="007410CC"/>
    <w:rsid w:val="00750024"/>
    <w:rsid w:val="00750CB3"/>
    <w:rsid w:val="007515BC"/>
    <w:rsid w:val="007731B4"/>
    <w:rsid w:val="007A096C"/>
    <w:rsid w:val="007B1B34"/>
    <w:rsid w:val="007B3327"/>
    <w:rsid w:val="007C63DD"/>
    <w:rsid w:val="007D2203"/>
    <w:rsid w:val="007D44C9"/>
    <w:rsid w:val="007F0CFF"/>
    <w:rsid w:val="007F3316"/>
    <w:rsid w:val="00805659"/>
    <w:rsid w:val="00824E27"/>
    <w:rsid w:val="00834ECA"/>
    <w:rsid w:val="0084542D"/>
    <w:rsid w:val="00857E4B"/>
    <w:rsid w:val="0088085A"/>
    <w:rsid w:val="008A0668"/>
    <w:rsid w:val="008C21D2"/>
    <w:rsid w:val="008C5222"/>
    <w:rsid w:val="008D767C"/>
    <w:rsid w:val="008E6517"/>
    <w:rsid w:val="008F0774"/>
    <w:rsid w:val="009268AE"/>
    <w:rsid w:val="00927949"/>
    <w:rsid w:val="00951B5C"/>
    <w:rsid w:val="00954110"/>
    <w:rsid w:val="00957214"/>
    <w:rsid w:val="00960379"/>
    <w:rsid w:val="00962DE3"/>
    <w:rsid w:val="00967514"/>
    <w:rsid w:val="00974464"/>
    <w:rsid w:val="0099227D"/>
    <w:rsid w:val="0099487A"/>
    <w:rsid w:val="009A209B"/>
    <w:rsid w:val="009A6DE7"/>
    <w:rsid w:val="009B0818"/>
    <w:rsid w:val="009D31CE"/>
    <w:rsid w:val="009D4495"/>
    <w:rsid w:val="009E7270"/>
    <w:rsid w:val="00A13AF5"/>
    <w:rsid w:val="00A1511F"/>
    <w:rsid w:val="00A95BA2"/>
    <w:rsid w:val="00A968C1"/>
    <w:rsid w:val="00AA0C85"/>
    <w:rsid w:val="00AB012A"/>
    <w:rsid w:val="00AC5F8B"/>
    <w:rsid w:val="00AD71F7"/>
    <w:rsid w:val="00AE1124"/>
    <w:rsid w:val="00AE569D"/>
    <w:rsid w:val="00AF10FB"/>
    <w:rsid w:val="00AF6F51"/>
    <w:rsid w:val="00B049AD"/>
    <w:rsid w:val="00B14D39"/>
    <w:rsid w:val="00B2136C"/>
    <w:rsid w:val="00B33969"/>
    <w:rsid w:val="00B34CFD"/>
    <w:rsid w:val="00B40132"/>
    <w:rsid w:val="00B478CD"/>
    <w:rsid w:val="00B51351"/>
    <w:rsid w:val="00B96906"/>
    <w:rsid w:val="00BA6299"/>
    <w:rsid w:val="00BB174A"/>
    <w:rsid w:val="00BC762B"/>
    <w:rsid w:val="00BD1624"/>
    <w:rsid w:val="00BD4777"/>
    <w:rsid w:val="00BE05A8"/>
    <w:rsid w:val="00BE7389"/>
    <w:rsid w:val="00BF036B"/>
    <w:rsid w:val="00C052F4"/>
    <w:rsid w:val="00C46D15"/>
    <w:rsid w:val="00C5562C"/>
    <w:rsid w:val="00C56D9A"/>
    <w:rsid w:val="00C64834"/>
    <w:rsid w:val="00C8223F"/>
    <w:rsid w:val="00C9236E"/>
    <w:rsid w:val="00C97AC6"/>
    <w:rsid w:val="00C97C56"/>
    <w:rsid w:val="00CA30ED"/>
    <w:rsid w:val="00CC2780"/>
    <w:rsid w:val="00CD4722"/>
    <w:rsid w:val="00CE63CE"/>
    <w:rsid w:val="00D029E6"/>
    <w:rsid w:val="00D14B8C"/>
    <w:rsid w:val="00D27512"/>
    <w:rsid w:val="00D3539B"/>
    <w:rsid w:val="00D43FEB"/>
    <w:rsid w:val="00D53138"/>
    <w:rsid w:val="00D55635"/>
    <w:rsid w:val="00D64BB9"/>
    <w:rsid w:val="00D65D4B"/>
    <w:rsid w:val="00D67F21"/>
    <w:rsid w:val="00D70E7E"/>
    <w:rsid w:val="00D80D62"/>
    <w:rsid w:val="00D849B6"/>
    <w:rsid w:val="00DB75CE"/>
    <w:rsid w:val="00DC6ED3"/>
    <w:rsid w:val="00DD510F"/>
    <w:rsid w:val="00E00020"/>
    <w:rsid w:val="00E03E5B"/>
    <w:rsid w:val="00E0544A"/>
    <w:rsid w:val="00E17A67"/>
    <w:rsid w:val="00E24F7B"/>
    <w:rsid w:val="00E47219"/>
    <w:rsid w:val="00E5527A"/>
    <w:rsid w:val="00E64AD3"/>
    <w:rsid w:val="00E65410"/>
    <w:rsid w:val="00E6755B"/>
    <w:rsid w:val="00E72C70"/>
    <w:rsid w:val="00E84EDD"/>
    <w:rsid w:val="00E85925"/>
    <w:rsid w:val="00EA60B5"/>
    <w:rsid w:val="00EC7BE4"/>
    <w:rsid w:val="00F13EAC"/>
    <w:rsid w:val="00F169A0"/>
    <w:rsid w:val="00F21026"/>
    <w:rsid w:val="00F26CB8"/>
    <w:rsid w:val="00F47F53"/>
    <w:rsid w:val="00F723AF"/>
    <w:rsid w:val="00FA3659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350F"/>
  <w15:docId w15:val="{B7D75C80-F790-4B6C-9271-783AF4D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7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97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97A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97A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D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A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7A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97A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97A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D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-black">
    <w:name w:val="text-black"/>
    <w:basedOn w:val="DefaultParagraphFont"/>
    <w:rsid w:val="00C97AC6"/>
  </w:style>
  <w:style w:type="character" w:customStyle="1" w:styleId="pr-1">
    <w:name w:val="pr-1"/>
    <w:basedOn w:val="DefaultParagraphFont"/>
    <w:rsid w:val="00C97AC6"/>
  </w:style>
  <w:style w:type="paragraph" w:styleId="NormalWeb">
    <w:name w:val="Normal (Web)"/>
    <w:basedOn w:val="Normal"/>
    <w:uiPriority w:val="99"/>
    <w:unhideWhenUsed/>
    <w:rsid w:val="00C9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7AC6"/>
    <w:rPr>
      <w:b/>
      <w:bCs/>
    </w:rPr>
  </w:style>
  <w:style w:type="character" w:customStyle="1" w:styleId="mbttocstatus">
    <w:name w:val="mbttocstatus"/>
    <w:basedOn w:val="DefaultParagraphFont"/>
    <w:rsid w:val="00C97AC6"/>
  </w:style>
  <w:style w:type="character" w:styleId="Hyperlink">
    <w:name w:val="Hyperlink"/>
    <w:basedOn w:val="DefaultParagraphFont"/>
    <w:uiPriority w:val="99"/>
    <w:unhideWhenUsed/>
    <w:rsid w:val="00C97AC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7A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9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AC6"/>
  </w:style>
  <w:style w:type="paragraph" w:styleId="Footer">
    <w:name w:val="footer"/>
    <w:basedOn w:val="Normal"/>
    <w:link w:val="FooterChar"/>
    <w:uiPriority w:val="99"/>
    <w:unhideWhenUsed/>
    <w:rsid w:val="00C9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AC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42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42D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042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042DD"/>
    <w:rPr>
      <w:rFonts w:ascii="Arial" w:eastAsia="Times New Roman" w:hAnsi="Arial" w:cs="Arial"/>
      <w:vanish/>
      <w:sz w:val="16"/>
      <w:szCs w:val="16"/>
    </w:rPr>
  </w:style>
  <w:style w:type="character" w:customStyle="1" w:styleId="ckdescimg">
    <w:name w:val="ck_desc_img"/>
    <w:basedOn w:val="DefaultParagraphFont"/>
    <w:rsid w:val="003D1DCD"/>
  </w:style>
  <w:style w:type="character" w:customStyle="1" w:styleId="su-highlight">
    <w:name w:val="su-highlight"/>
    <w:basedOn w:val="DefaultParagraphFont"/>
    <w:rsid w:val="003D1DCD"/>
  </w:style>
  <w:style w:type="paragraph" w:customStyle="1" w:styleId="timestamp">
    <w:name w:val="timestamp"/>
    <w:basedOn w:val="Normal"/>
    <w:rsid w:val="00B3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content">
    <w:name w:val="full_content"/>
    <w:basedOn w:val="Normal"/>
    <w:rsid w:val="00B3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-name">
    <w:name w:val="txt-name"/>
    <w:basedOn w:val="DefaultParagraphFont"/>
    <w:rsid w:val="00B34CFD"/>
  </w:style>
  <w:style w:type="character" w:customStyle="1" w:styleId="totallike">
    <w:name w:val="total_like"/>
    <w:basedOn w:val="DefaultParagraphFont"/>
    <w:rsid w:val="00B34CFD"/>
  </w:style>
  <w:style w:type="character" w:customStyle="1" w:styleId="time-com">
    <w:name w:val="time-com"/>
    <w:basedOn w:val="DefaultParagraphFont"/>
    <w:rsid w:val="00B34CFD"/>
  </w:style>
  <w:style w:type="paragraph" w:customStyle="1" w:styleId="count-reply">
    <w:name w:val="count-reply"/>
    <w:basedOn w:val="Normal"/>
    <w:rsid w:val="00B3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replycmt">
    <w:name w:val="num_reply_cmt"/>
    <w:basedOn w:val="DefaultParagraphFont"/>
    <w:rsid w:val="00B34CFD"/>
  </w:style>
  <w:style w:type="paragraph" w:customStyle="1" w:styleId="description">
    <w:name w:val="description"/>
    <w:basedOn w:val="Normal"/>
    <w:rsid w:val="00B3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tion-stamp">
    <w:name w:val="location-stamp"/>
    <w:basedOn w:val="DefaultParagraphFont"/>
    <w:rsid w:val="00B34CFD"/>
  </w:style>
  <w:style w:type="paragraph" w:customStyle="1" w:styleId="meta-news1">
    <w:name w:val="meta-news1"/>
    <w:basedOn w:val="Normal"/>
    <w:rsid w:val="00B3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icon">
    <w:name w:val="font_icon"/>
    <w:basedOn w:val="DefaultParagraphFont"/>
    <w:rsid w:val="00B34CFD"/>
  </w:style>
  <w:style w:type="character" w:customStyle="1" w:styleId="pagi-mid">
    <w:name w:val="pagi-mid"/>
    <w:basedOn w:val="DefaultParagraphFont"/>
    <w:rsid w:val="00B34CFD"/>
  </w:style>
  <w:style w:type="character" w:customStyle="1" w:styleId="inner-title">
    <w:name w:val="inner-title"/>
    <w:basedOn w:val="DefaultParagraphFont"/>
    <w:rsid w:val="00B34CFD"/>
  </w:style>
  <w:style w:type="paragraph" w:customStyle="1" w:styleId="more-box">
    <w:name w:val="more-box"/>
    <w:basedOn w:val="Normal"/>
    <w:rsid w:val="00B3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thcommon">
    <w:name w:val="width_common"/>
    <w:basedOn w:val="Normal"/>
    <w:rsid w:val="00B3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B049AD"/>
  </w:style>
  <w:style w:type="character" w:customStyle="1" w:styleId="views">
    <w:name w:val="views"/>
    <w:basedOn w:val="DefaultParagraphFont"/>
    <w:rsid w:val="00B049AD"/>
  </w:style>
  <w:style w:type="paragraph" w:customStyle="1" w:styleId="Title1">
    <w:name w:val="Title1"/>
    <w:basedOn w:val="Normal"/>
    <w:rsid w:val="00B0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B049AD"/>
  </w:style>
  <w:style w:type="paragraph" w:customStyle="1" w:styleId="post-caption">
    <w:name w:val="post-caption"/>
    <w:basedOn w:val="Normal"/>
    <w:rsid w:val="00B0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B0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urce">
    <w:name w:val="source"/>
    <w:basedOn w:val="Normal"/>
    <w:rsid w:val="00B0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title">
    <w:name w:val="toc_title"/>
    <w:basedOn w:val="Normal"/>
    <w:rsid w:val="00C9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C9236E"/>
  </w:style>
  <w:style w:type="character" w:customStyle="1" w:styleId="tocbrackets">
    <w:name w:val="toc_brackets"/>
    <w:basedOn w:val="DefaultParagraphFont"/>
    <w:rsid w:val="00C9236E"/>
  </w:style>
  <w:style w:type="character" w:customStyle="1" w:styleId="t1">
    <w:name w:val="t1"/>
    <w:basedOn w:val="DefaultParagraphFont"/>
    <w:rsid w:val="00460D1A"/>
  </w:style>
  <w:style w:type="table" w:styleId="TableGrid">
    <w:name w:val="Table Grid"/>
    <w:basedOn w:val="TableNormal"/>
    <w:uiPriority w:val="99"/>
    <w:rsid w:val="00E8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8592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925"/>
    <w:rPr>
      <w:rFonts w:ascii="Tahoma" w:eastAsia="Times New Roman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E85925"/>
    <w:pPr>
      <w:spacing w:after="0" w:line="240" w:lineRule="auto"/>
    </w:pPr>
    <w:rPr>
      <w:rFonts w:ascii="Century Gothic" w:eastAsia="Times New Roman" w:hAnsi="Century Gothic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5925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59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44A0"/>
    <w:pPr>
      <w:ind w:left="720"/>
      <w:contextualSpacing/>
    </w:pPr>
  </w:style>
  <w:style w:type="character" w:customStyle="1" w:styleId="font-size-16">
    <w:name w:val="font-size-16"/>
    <w:basedOn w:val="DefaultParagraphFont"/>
    <w:rsid w:val="0065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5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2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7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45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27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662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6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7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0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77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6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41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48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7725">
              <w:marLeft w:val="450"/>
              <w:marRight w:val="-13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59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2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6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53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8724">
              <w:marLeft w:val="450"/>
              <w:marRight w:val="-13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7980">
              <w:marLeft w:val="-135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6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0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0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655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109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793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1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131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9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54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5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84854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8B1E44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86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83539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0E0E0"/>
                                    <w:right w:val="none" w:sz="0" w:space="0" w:color="auto"/>
                                  </w:divBdr>
                                </w:div>
                                <w:div w:id="6661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4473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4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39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702704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87019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28605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4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49279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656405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042392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3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7217">
                              <w:marLeft w:val="60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3892">
                              <w:marLeft w:val="60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16869">
                              <w:marLeft w:val="60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88002">
                              <w:marLeft w:val="60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61104">
                              <w:marLeft w:val="60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83839">
                              <w:marLeft w:val="60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05980">
                              <w:marLeft w:val="60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14169">
                              <w:marLeft w:val="60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271823">
                              <w:marLeft w:val="60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2653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15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6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0007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76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632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1" w:color="ADDFEE"/>
                        <w:left w:val="single" w:sz="6" w:space="11" w:color="ADDFEE"/>
                        <w:bottom w:val="single" w:sz="6" w:space="11" w:color="ADDFEE"/>
                        <w:right w:val="single" w:sz="6" w:space="11" w:color="ADDFEE"/>
                      </w:divBdr>
                      <w:divsChild>
                        <w:div w:id="6073527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175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110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272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1" w:color="ADDFEE"/>
                        <w:left w:val="single" w:sz="6" w:space="11" w:color="ADDFEE"/>
                        <w:bottom w:val="single" w:sz="6" w:space="11" w:color="ADDFEE"/>
                        <w:right w:val="single" w:sz="6" w:space="11" w:color="ADDFEE"/>
                      </w:divBdr>
                      <w:divsChild>
                        <w:div w:id="9544845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571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078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0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2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837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19757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7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4860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2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9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4828">
                      <w:marLeft w:val="-18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9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3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892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4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4025">
                  <w:marLeft w:val="0"/>
                  <w:marRight w:val="0"/>
                  <w:marTop w:val="225"/>
                  <w:marBottom w:val="225"/>
                  <w:divBdr>
                    <w:top w:val="single" w:sz="6" w:space="0" w:color="3D3D3D"/>
                    <w:left w:val="single" w:sz="6" w:space="0" w:color="3D3D3D"/>
                    <w:bottom w:val="single" w:sz="6" w:space="0" w:color="3D3D3D"/>
                    <w:right w:val="single" w:sz="6" w:space="0" w:color="3D3D3D"/>
                  </w:divBdr>
                  <w:divsChild>
                    <w:div w:id="1391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1943">
                  <w:marLeft w:val="0"/>
                  <w:marRight w:val="0"/>
                  <w:marTop w:val="0"/>
                  <w:marBottom w:val="0"/>
                  <w:divBdr>
                    <w:top w:val="none" w:sz="0" w:space="0" w:color="C56E26"/>
                    <w:left w:val="none" w:sz="0" w:space="0" w:color="C56E26"/>
                    <w:bottom w:val="none" w:sz="0" w:space="0" w:color="C56E26"/>
                    <w:right w:val="none" w:sz="0" w:space="0" w:color="C56E26"/>
                  </w:divBdr>
                </w:div>
              </w:divsChild>
            </w:div>
          </w:divsChild>
        </w:div>
      </w:divsChild>
    </w:div>
    <w:div w:id="701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48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6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231">
          <w:marLeft w:val="0"/>
          <w:marRight w:val="0"/>
          <w:marTop w:val="0"/>
          <w:marBottom w:val="0"/>
          <w:divBdr>
            <w:top w:val="single" w:sz="6" w:space="6" w:color="C7E4F4"/>
            <w:left w:val="single" w:sz="6" w:space="6" w:color="C7E4F4"/>
            <w:bottom w:val="single" w:sz="6" w:space="6" w:color="C7E4F4"/>
            <w:right w:val="single" w:sz="6" w:space="6" w:color="C7E4F4"/>
          </w:divBdr>
          <w:divsChild>
            <w:div w:id="16162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6061">
              <w:marLeft w:val="0"/>
              <w:marRight w:val="0"/>
              <w:marTop w:val="0"/>
              <w:marBottom w:val="0"/>
              <w:divBdr>
                <w:top w:val="single" w:sz="6" w:space="6" w:color="C7E4F4"/>
                <w:left w:val="single" w:sz="6" w:space="6" w:color="C7E4F4"/>
                <w:bottom w:val="single" w:sz="6" w:space="6" w:color="C7E4F4"/>
                <w:right w:val="single" w:sz="6" w:space="6" w:color="C7E4F4"/>
              </w:divBdr>
              <w:divsChild>
                <w:div w:id="20085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63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28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75412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4563795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250392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9360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0177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247932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  <w:div w:id="8756966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6582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809586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0D1"/>
                                    <w:left w:val="single" w:sz="6" w:space="0" w:color="CDD0D1"/>
                                    <w:bottom w:val="single" w:sz="6" w:space="0" w:color="CDD0D1"/>
                                    <w:right w:val="single" w:sz="6" w:space="0" w:color="CDD0D1"/>
                                  </w:divBdr>
                                  <w:divsChild>
                                    <w:div w:id="10381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43546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0D1"/>
                                    <w:left w:val="single" w:sz="6" w:space="0" w:color="CDD0D1"/>
                                    <w:bottom w:val="single" w:sz="6" w:space="0" w:color="CDD0D1"/>
                                    <w:right w:val="single" w:sz="6" w:space="0" w:color="CDD0D1"/>
                                  </w:divBdr>
                                  <w:divsChild>
                                    <w:div w:id="564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7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5255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0D1"/>
                                    <w:left w:val="single" w:sz="6" w:space="0" w:color="CDD0D1"/>
                                    <w:bottom w:val="single" w:sz="6" w:space="0" w:color="CDD0D1"/>
                                    <w:right w:val="single" w:sz="6" w:space="0" w:color="CDD0D1"/>
                                  </w:divBdr>
                                  <w:divsChild>
                                    <w:div w:id="974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7520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0641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000000"/>
                                                <w:left w:val="single" w:sz="2" w:space="2" w:color="000000"/>
                                                <w:bottom w:val="single" w:sz="2" w:space="2" w:color="000000"/>
                                                <w:right w:val="single" w:sz="2" w:space="2" w:color="000000"/>
                                              </w:divBdr>
                                              <w:divsChild>
                                                <w:div w:id="5915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1163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53771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521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46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496460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523340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033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2630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882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873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0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8746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8224320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4715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0555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561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231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3380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809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82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2826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842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0507650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4787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564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894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9006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30000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177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0669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4080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111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7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966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1498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57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6879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6324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78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93336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1512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104532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3476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230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0121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070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77335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7955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1019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336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2834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53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02074177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5460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807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805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4205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4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789983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2288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9287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1465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3095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670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1004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7055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4917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204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3173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689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5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5144197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7321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1217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3270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1797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67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5595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581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3312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20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7809513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39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534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7718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406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5507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6282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475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2695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86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6636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4444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99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742801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020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554036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5972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2911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8367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7862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1170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5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9172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126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4820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21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2906255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286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8226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3460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3884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5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645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4069273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471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4092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8448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3392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5040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1268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9730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9342458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111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269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326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7608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4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3693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543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1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972171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648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370640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811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8666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629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423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2379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183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950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6169084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382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8382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561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1175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3208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3473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35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9479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9721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95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8727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4043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90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3910032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6523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7787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718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391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06590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0810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628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3080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5155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0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20284819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136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9944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0308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66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5483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1045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1935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5756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140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91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8156823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861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5806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0169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1296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8654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7391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858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412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13282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2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961768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497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0318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91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312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36404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6502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870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083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6475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63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002719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2874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716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2244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3536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99735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49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692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42588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7950249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540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75501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5076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8237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03773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3369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0839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1566475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167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969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7195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825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3936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8453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718661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3335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7836711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7697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7683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210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2311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91948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4972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5286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6210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021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9444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357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0491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6966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5425216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0219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661716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0482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354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6910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238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7781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0431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51796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5818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1819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72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69154175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641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5996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6160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1801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4035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516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261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2261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1490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20869987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0658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320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304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12055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4116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589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8098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734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1284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9909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0327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975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7331949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840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02389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4302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2120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01499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597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3976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8446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395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923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45367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838407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4121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00285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4682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1453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543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8058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4292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5423282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214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01017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3782840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2681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339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652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926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2564795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5423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75875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524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562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326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9502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73476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677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73430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3579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827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30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44318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6611552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9498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36314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4571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97122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61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33950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4980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9166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1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1036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3775862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3831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0574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3013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132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0918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352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5784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7394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6930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81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9481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672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1884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4627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208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0120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741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5156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5935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1470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2549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06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5662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6099666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0370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87060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672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585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7102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1833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347196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614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1443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153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4828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0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21315813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793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0861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671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199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595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114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53419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4564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533688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9045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429958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990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488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410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7717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57991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8198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441162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635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4886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3429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8820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258397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3635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00697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1559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4600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7715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733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8952157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12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988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789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6267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7050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0681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51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2567418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528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073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6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0066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1110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5987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850425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9363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198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2469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159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5000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281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4396913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546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3370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0217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3778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7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8100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72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32889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531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20048961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2917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09138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1978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303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37292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855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019914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1904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0310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4439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97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0196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873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5437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425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3581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6680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328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054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613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896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55882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5275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89797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20588885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0066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31537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65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7146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92352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613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1014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4030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549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3817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389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43937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3195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609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4395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9482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11662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7051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73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34285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794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084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378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0248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7728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1557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0839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755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3152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6557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8245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290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289744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2464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303847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00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834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3623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5599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3380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993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794579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353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049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7232589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5218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92035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5838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571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2558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8502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356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785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158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6870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822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211541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5932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3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2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9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30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56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233301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1440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7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C2229"/>
            <w:bottom w:val="none" w:sz="0" w:space="0" w:color="auto"/>
            <w:right w:val="none" w:sz="0" w:space="0" w:color="auto"/>
          </w:divBdr>
          <w:divsChild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9E9E9"/>
                <w:right w:val="none" w:sz="0" w:space="0" w:color="auto"/>
              </w:divBdr>
              <w:divsChild>
                <w:div w:id="6549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7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0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C2229"/>
            <w:bottom w:val="none" w:sz="0" w:space="0" w:color="auto"/>
            <w:right w:val="none" w:sz="0" w:space="0" w:color="auto"/>
          </w:divBdr>
          <w:divsChild>
            <w:div w:id="7969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9E9E9"/>
                <w:right w:val="none" w:sz="0" w:space="0" w:color="auto"/>
              </w:divBdr>
              <w:divsChild>
                <w:div w:id="12305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0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65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01639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354813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18641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1157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2193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92491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  <w:div w:id="18370681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86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1071525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0D1"/>
                                    <w:left w:val="single" w:sz="6" w:space="0" w:color="CDD0D1"/>
                                    <w:bottom w:val="single" w:sz="6" w:space="0" w:color="CDD0D1"/>
                                    <w:right w:val="single" w:sz="6" w:space="0" w:color="CDD0D1"/>
                                  </w:divBdr>
                                  <w:divsChild>
                                    <w:div w:id="137881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9624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0D1"/>
                                    <w:left w:val="single" w:sz="6" w:space="0" w:color="CDD0D1"/>
                                    <w:bottom w:val="single" w:sz="6" w:space="0" w:color="CDD0D1"/>
                                    <w:right w:val="single" w:sz="6" w:space="0" w:color="CDD0D1"/>
                                  </w:divBdr>
                                  <w:divsChild>
                                    <w:div w:id="33426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93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48418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0D1"/>
                                    <w:left w:val="single" w:sz="6" w:space="0" w:color="CDD0D1"/>
                                    <w:bottom w:val="single" w:sz="6" w:space="0" w:color="CDD0D1"/>
                                    <w:right w:val="single" w:sz="6" w:space="0" w:color="CDD0D1"/>
                                  </w:divBdr>
                                  <w:divsChild>
                                    <w:div w:id="82393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3572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6359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000000"/>
                                                <w:left w:val="single" w:sz="2" w:space="2" w:color="000000"/>
                                                <w:bottom w:val="single" w:sz="2" w:space="2" w:color="000000"/>
                                                <w:right w:val="single" w:sz="2" w:space="2" w:color="000000"/>
                                              </w:divBdr>
                                              <w:divsChild>
                                                <w:div w:id="171843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18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2392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32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538008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015354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3405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101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5100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999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8081592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179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925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6630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035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1399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409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6619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2380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0932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1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7373628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7271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8319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9591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4353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1477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8444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57458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3409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71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54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4167028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279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5439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6386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5552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3594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2822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76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667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4918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74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4151303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1270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01819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4875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7305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78992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5756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399012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090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257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5985203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8152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043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2945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99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6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5821073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2373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570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0277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8635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4848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8393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1266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6747961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7278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67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0824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8818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2143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476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393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928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0106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9331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5372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7001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1070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3285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172012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5345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57871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8991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2772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30424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5296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78195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7028248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674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1399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9571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673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4006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1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07554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76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4078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9945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03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0713888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0991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5482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9180961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499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3079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027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696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40475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64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0654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2725908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8178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9969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2386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3175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9957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311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041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0474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076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7063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067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0590846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247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D71B-0B25-4969-8992-7274BD62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135</cp:revision>
  <cp:lastPrinted>2025-07-09T13:55:00Z</cp:lastPrinted>
  <dcterms:created xsi:type="dcterms:W3CDTF">2025-02-17T02:55:00Z</dcterms:created>
  <dcterms:modified xsi:type="dcterms:W3CDTF">2025-07-09T17:45:00Z</dcterms:modified>
</cp:coreProperties>
</file>